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8E090" w14:textId="2C2CE2F1" w:rsidR="00383106" w:rsidRPr="00F0273E" w:rsidRDefault="00383106" w:rsidP="00383106">
      <w:pPr>
        <w:pStyle w:val="Titel"/>
        <w:rPr>
          <w:sz w:val="52"/>
          <w:lang w:val="en-GB"/>
        </w:rPr>
      </w:pPr>
      <w:r w:rsidRPr="00F0273E">
        <w:rPr>
          <w:sz w:val="52"/>
          <w:lang w:val="en-GB"/>
        </w:rPr>
        <w:t>Questionaire for supervisors</w:t>
      </w:r>
    </w:p>
    <w:p w14:paraId="101BAA57" w14:textId="637F604D" w:rsidR="00383106" w:rsidRPr="00F0273E" w:rsidRDefault="00383106" w:rsidP="00383106">
      <w:pPr>
        <w:spacing w:before="240" w:after="360"/>
        <w:rPr>
          <w:lang w:val="en-GB"/>
        </w:rPr>
      </w:pPr>
      <w:r w:rsidRPr="00F0273E">
        <w:rPr>
          <w:lang w:val="en-GB"/>
        </w:rPr>
        <w:t xml:space="preserve">Please send the complete questionaire via e-mail to </w:t>
      </w:r>
      <w:hyperlink r:id="rId7" w:history="1">
        <w:r w:rsidRPr="00F0273E">
          <w:rPr>
            <w:rStyle w:val="Hyperlink"/>
            <w:lang w:val="en-GB"/>
          </w:rPr>
          <w:t>graduiertenstipendien@uni-jena.de</w:t>
        </w:r>
      </w:hyperlink>
      <w:r w:rsidRPr="00F0273E">
        <w:rPr>
          <w:lang w:val="en-GB"/>
        </w:rPr>
        <w:t xml:space="preserve">. It is not necessary to sign it.  </w:t>
      </w:r>
    </w:p>
    <w:p w14:paraId="10627DA9" w14:textId="0843D18C" w:rsidR="00383106" w:rsidRPr="004F4F93" w:rsidRDefault="00383106" w:rsidP="00383106">
      <w:pPr>
        <w:rPr>
          <w:b/>
          <w:i/>
        </w:rPr>
      </w:pPr>
      <w:r w:rsidRPr="00F0273E">
        <w:rPr>
          <w:b/>
          <w:i/>
          <w:lang w:val="en-GB"/>
        </w:rPr>
        <w:t xml:space="preserve">Hereby, I </w:t>
      </w:r>
      <w:r w:rsidR="00715058" w:rsidRPr="00F0273E">
        <w:rPr>
          <w:b/>
          <w:i/>
          <w:lang w:val="en-GB"/>
        </w:rPr>
        <w:t>propose</w:t>
      </w:r>
      <w:r w:rsidRPr="00F0273E">
        <w:rPr>
          <w:b/>
          <w:i/>
          <w:lang w:val="en-GB"/>
        </w:rPr>
        <w:t xml:space="preserve"> my doctoral candidate </w:t>
      </w:r>
      <w:r w:rsidR="00715058" w:rsidRPr="00F0273E">
        <w:rPr>
          <w:b/>
          <w:i/>
          <w:lang w:val="en-GB"/>
        </w:rPr>
        <w:t xml:space="preserve">as a candidate </w:t>
      </w:r>
      <w:r w:rsidRPr="00F0273E">
        <w:rPr>
          <w:b/>
          <w:i/>
          <w:lang w:val="en-GB"/>
        </w:rPr>
        <w:t xml:space="preserve">for a scholarship of the state </w:t>
      </w:r>
      <w:r w:rsidR="00715058" w:rsidRPr="00F0273E">
        <w:rPr>
          <w:b/>
          <w:i/>
          <w:lang w:val="en-GB"/>
        </w:rPr>
        <w:t xml:space="preserve">of </w:t>
      </w:r>
      <w:r w:rsidRPr="00F0273E">
        <w:rPr>
          <w:b/>
          <w:i/>
          <w:lang w:val="en-GB"/>
        </w:rPr>
        <w:t xml:space="preserve">Thuringia. </w:t>
      </w:r>
      <w:r>
        <w:rPr>
          <w:b/>
          <w:i/>
        </w:rPr>
        <w:t>I will supervis</w:t>
      </w:r>
      <w:r w:rsidR="00715058">
        <w:rPr>
          <w:b/>
          <w:i/>
        </w:rPr>
        <w:t>e the project</w:t>
      </w:r>
      <w:r>
        <w:rPr>
          <w:b/>
          <w:i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3"/>
        <w:gridCol w:w="7298"/>
      </w:tblGrid>
      <w:tr w:rsidR="00383106" w:rsidRPr="004F4F93" w14:paraId="756DF970" w14:textId="77777777" w:rsidTr="00EC03C3">
        <w:tc>
          <w:tcPr>
            <w:tcW w:w="9101" w:type="dxa"/>
            <w:gridSpan w:val="2"/>
          </w:tcPr>
          <w:p w14:paraId="2D7B7CC2" w14:textId="178C9BF9" w:rsidR="00383106" w:rsidRPr="004F4F93" w:rsidRDefault="00383106" w:rsidP="00EC03C3">
            <w:pPr>
              <w:pStyle w:val="berschrift1"/>
            </w:pPr>
            <w:r>
              <w:t>Supervisor</w:t>
            </w:r>
          </w:p>
        </w:tc>
      </w:tr>
      <w:tr w:rsidR="00383106" w:rsidRPr="004F4F93" w14:paraId="3390F018" w14:textId="77777777" w:rsidTr="00EC03C3">
        <w:trPr>
          <w:cantSplit/>
          <w:trHeight w:hRule="exact" w:val="454"/>
        </w:trPr>
        <w:tc>
          <w:tcPr>
            <w:tcW w:w="1803" w:type="dxa"/>
            <w:tcBorders>
              <w:bottom w:val="single" w:sz="4" w:space="0" w:color="C0C0C0"/>
            </w:tcBorders>
            <w:vAlign w:val="bottom"/>
          </w:tcPr>
          <w:p w14:paraId="17072B29" w14:textId="77B9E3CE" w:rsidR="00383106" w:rsidRPr="004F4F93" w:rsidRDefault="00383106" w:rsidP="00383106">
            <w:r>
              <w:t>Last name</w:t>
            </w:r>
          </w:p>
        </w:tc>
        <w:tc>
          <w:tcPr>
            <w:tcW w:w="7298" w:type="dxa"/>
            <w:tcBorders>
              <w:bottom w:val="single" w:sz="4" w:space="0" w:color="C0C0C0"/>
            </w:tcBorders>
            <w:vAlign w:val="bottom"/>
          </w:tcPr>
          <w:p w14:paraId="090F85E9" w14:textId="77777777" w:rsidR="00383106" w:rsidRPr="004F4F93" w:rsidRDefault="00383106" w:rsidP="00EC03C3"/>
        </w:tc>
      </w:tr>
      <w:tr w:rsidR="00383106" w:rsidRPr="004F4F93" w14:paraId="483F31D7" w14:textId="77777777" w:rsidTr="00EC03C3">
        <w:trPr>
          <w:cantSplit/>
          <w:trHeight w:hRule="exact" w:val="454"/>
        </w:trPr>
        <w:tc>
          <w:tcPr>
            <w:tcW w:w="180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A57A840" w14:textId="71974C59" w:rsidR="00383106" w:rsidRPr="004F4F93" w:rsidRDefault="00383106" w:rsidP="00EC03C3">
            <w:r>
              <w:t>First name</w:t>
            </w:r>
          </w:p>
        </w:tc>
        <w:tc>
          <w:tcPr>
            <w:tcW w:w="729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FDE8FCA" w14:textId="77777777" w:rsidR="00383106" w:rsidRPr="004F4F93" w:rsidRDefault="00383106" w:rsidP="00EC03C3"/>
        </w:tc>
      </w:tr>
      <w:tr w:rsidR="00383106" w:rsidRPr="004F4F93" w14:paraId="14B2BE2D" w14:textId="77777777" w:rsidTr="00EC03C3">
        <w:trPr>
          <w:cantSplit/>
          <w:trHeight w:val="888"/>
        </w:trPr>
        <w:tc>
          <w:tcPr>
            <w:tcW w:w="1803" w:type="dxa"/>
          </w:tcPr>
          <w:p w14:paraId="3B67EFE1" w14:textId="4DCD5041" w:rsidR="00383106" w:rsidRPr="004F4F93" w:rsidRDefault="00383106" w:rsidP="00EC03C3">
            <w:r>
              <w:t>Address</w:t>
            </w:r>
          </w:p>
        </w:tc>
        <w:tc>
          <w:tcPr>
            <w:tcW w:w="7298" w:type="dxa"/>
          </w:tcPr>
          <w:p w14:paraId="1D6A5E5C" w14:textId="77777777" w:rsidR="00383106" w:rsidRPr="004F4F93" w:rsidRDefault="00383106" w:rsidP="00EC03C3"/>
        </w:tc>
      </w:tr>
      <w:tr w:rsidR="00383106" w:rsidRPr="004F4F93" w14:paraId="090223E7" w14:textId="77777777" w:rsidTr="00EC03C3">
        <w:trPr>
          <w:cantSplit/>
          <w:trHeight w:hRule="exact" w:val="454"/>
        </w:trPr>
        <w:tc>
          <w:tcPr>
            <w:tcW w:w="180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8367427" w14:textId="4547A4C0" w:rsidR="00383106" w:rsidRPr="004F4F93" w:rsidRDefault="00383106" w:rsidP="00383106">
            <w:r w:rsidRPr="004F4F93">
              <w:t>Tele</w:t>
            </w:r>
            <w:r>
              <w:t>ph</w:t>
            </w:r>
            <w:r w:rsidRPr="004F4F93">
              <w:t>on</w:t>
            </w:r>
            <w:r>
              <w:t>e</w:t>
            </w:r>
            <w:r>
              <w:tab/>
            </w:r>
          </w:p>
        </w:tc>
        <w:tc>
          <w:tcPr>
            <w:tcW w:w="729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C12D1A9" w14:textId="77777777" w:rsidR="00383106" w:rsidRPr="004F4F93" w:rsidRDefault="00383106" w:rsidP="00EC03C3"/>
        </w:tc>
      </w:tr>
      <w:tr w:rsidR="00383106" w:rsidRPr="004F4F93" w14:paraId="409F08EE" w14:textId="77777777" w:rsidTr="00EC03C3">
        <w:trPr>
          <w:cantSplit/>
          <w:trHeight w:hRule="exact" w:val="454"/>
        </w:trPr>
        <w:tc>
          <w:tcPr>
            <w:tcW w:w="1803" w:type="dxa"/>
            <w:tcBorders>
              <w:bottom w:val="single" w:sz="4" w:space="0" w:color="C0C0C0"/>
            </w:tcBorders>
            <w:vAlign w:val="bottom"/>
          </w:tcPr>
          <w:p w14:paraId="322810C9" w14:textId="32E69465" w:rsidR="00383106" w:rsidRPr="004F4F93" w:rsidRDefault="00383106" w:rsidP="00EC03C3">
            <w:r>
              <w:t>E-Mail</w:t>
            </w:r>
          </w:p>
        </w:tc>
        <w:tc>
          <w:tcPr>
            <w:tcW w:w="7298" w:type="dxa"/>
            <w:tcBorders>
              <w:bottom w:val="single" w:sz="4" w:space="0" w:color="C0C0C0"/>
            </w:tcBorders>
            <w:vAlign w:val="bottom"/>
          </w:tcPr>
          <w:p w14:paraId="4618CDE1" w14:textId="77777777" w:rsidR="00383106" w:rsidRPr="004F4F93" w:rsidRDefault="00383106" w:rsidP="00EC03C3"/>
        </w:tc>
      </w:tr>
      <w:tr w:rsidR="00383106" w:rsidRPr="004F4F93" w14:paraId="4BE2057B" w14:textId="77777777" w:rsidTr="00EC03C3">
        <w:trPr>
          <w:trHeight w:hRule="exact" w:val="851"/>
        </w:trPr>
        <w:tc>
          <w:tcPr>
            <w:tcW w:w="9101" w:type="dxa"/>
            <w:gridSpan w:val="2"/>
            <w:vAlign w:val="bottom"/>
          </w:tcPr>
          <w:p w14:paraId="30266449" w14:textId="5436FE57" w:rsidR="00383106" w:rsidRPr="004F4F93" w:rsidRDefault="00383106" w:rsidP="00EC03C3">
            <w:pPr>
              <w:pStyle w:val="berschrift1"/>
            </w:pPr>
            <w:r>
              <w:t>Doctoral candidate</w:t>
            </w:r>
          </w:p>
        </w:tc>
      </w:tr>
      <w:tr w:rsidR="00383106" w:rsidRPr="004F4F93" w14:paraId="082BB015" w14:textId="77777777" w:rsidTr="00EC03C3">
        <w:trPr>
          <w:cantSplit/>
          <w:trHeight w:hRule="exact" w:val="454"/>
        </w:trPr>
        <w:tc>
          <w:tcPr>
            <w:tcW w:w="1803" w:type="dxa"/>
            <w:tcBorders>
              <w:bottom w:val="single" w:sz="4" w:space="0" w:color="C0C0C0"/>
            </w:tcBorders>
            <w:vAlign w:val="bottom"/>
          </w:tcPr>
          <w:p w14:paraId="38F92C08" w14:textId="0A2640B3" w:rsidR="00383106" w:rsidRPr="004F4F93" w:rsidRDefault="00383106" w:rsidP="00383106">
            <w:r>
              <w:t>Last name</w:t>
            </w:r>
          </w:p>
        </w:tc>
        <w:tc>
          <w:tcPr>
            <w:tcW w:w="7298" w:type="dxa"/>
            <w:tcBorders>
              <w:bottom w:val="single" w:sz="4" w:space="0" w:color="C0C0C0"/>
            </w:tcBorders>
            <w:vAlign w:val="bottom"/>
          </w:tcPr>
          <w:p w14:paraId="4A1AFB68" w14:textId="77777777" w:rsidR="00383106" w:rsidRPr="004F4F93" w:rsidRDefault="00383106" w:rsidP="00EC03C3"/>
        </w:tc>
      </w:tr>
      <w:tr w:rsidR="00383106" w:rsidRPr="004F4F93" w14:paraId="44758BF3" w14:textId="77777777" w:rsidTr="00EC03C3">
        <w:trPr>
          <w:cantSplit/>
          <w:trHeight w:hRule="exact" w:val="454"/>
        </w:trPr>
        <w:tc>
          <w:tcPr>
            <w:tcW w:w="180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F0ECD4E" w14:textId="5D8D6727" w:rsidR="00383106" w:rsidRPr="004F4F93" w:rsidRDefault="00383106" w:rsidP="00383106">
            <w:r>
              <w:t>First name</w:t>
            </w:r>
          </w:p>
        </w:tc>
        <w:tc>
          <w:tcPr>
            <w:tcW w:w="729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5E6DB3D" w14:textId="77777777" w:rsidR="00383106" w:rsidRPr="004F4F93" w:rsidRDefault="00383106" w:rsidP="00EC03C3"/>
        </w:tc>
      </w:tr>
      <w:tr w:rsidR="00383106" w:rsidRPr="004F4F93" w14:paraId="0B7499D7" w14:textId="77777777" w:rsidTr="00EC03C3">
        <w:trPr>
          <w:cantSplit/>
          <w:trHeight w:hRule="exact" w:val="1327"/>
        </w:trPr>
        <w:tc>
          <w:tcPr>
            <w:tcW w:w="1803" w:type="dxa"/>
            <w:tcBorders>
              <w:top w:val="single" w:sz="4" w:space="0" w:color="C0C0C0"/>
              <w:bottom w:val="single" w:sz="4" w:space="0" w:color="C0C0C0"/>
            </w:tcBorders>
          </w:tcPr>
          <w:p w14:paraId="6C86CC7B" w14:textId="194407E0" w:rsidR="00383106" w:rsidRPr="004F4F93" w:rsidRDefault="00383106" w:rsidP="00383106">
            <w:r>
              <w:t>Working title of dissertation</w:t>
            </w:r>
          </w:p>
        </w:tc>
        <w:tc>
          <w:tcPr>
            <w:tcW w:w="7298" w:type="dxa"/>
            <w:tcBorders>
              <w:top w:val="single" w:sz="4" w:space="0" w:color="C0C0C0"/>
              <w:bottom w:val="single" w:sz="4" w:space="0" w:color="C0C0C0"/>
            </w:tcBorders>
          </w:tcPr>
          <w:p w14:paraId="0A5F7768" w14:textId="77777777" w:rsidR="00383106" w:rsidRPr="004F4F93" w:rsidRDefault="00383106" w:rsidP="00EC03C3"/>
        </w:tc>
      </w:tr>
    </w:tbl>
    <w:p w14:paraId="133E8468" w14:textId="77777777" w:rsidR="00383106" w:rsidRPr="004F4F93" w:rsidRDefault="00383106" w:rsidP="00383106"/>
    <w:p w14:paraId="3A95DC84" w14:textId="77777777" w:rsidR="00383106" w:rsidRDefault="00383106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14:paraId="4AF6771E" w14:textId="229D5953" w:rsidR="00383106" w:rsidRPr="00F0273E" w:rsidRDefault="00715058" w:rsidP="00383106">
      <w:pPr>
        <w:pStyle w:val="berschrift2"/>
        <w:spacing w:after="120"/>
        <w:rPr>
          <w:lang w:val="en-GB"/>
        </w:rPr>
      </w:pPr>
      <w:r w:rsidRPr="00F0273E">
        <w:rPr>
          <w:lang w:val="en-GB"/>
        </w:rPr>
        <w:lastRenderedPageBreak/>
        <w:t>How do you know the applicant</w:t>
      </w:r>
      <w:r w:rsidR="00383106" w:rsidRPr="00F0273E">
        <w:rPr>
          <w:lang w:val="en-GB"/>
        </w:rPr>
        <w:t xml:space="preserve"> (e.g. supervision of diploma or master thesis)?</w:t>
      </w:r>
    </w:p>
    <w:sdt>
      <w:sdtPr>
        <w:id w:val="1543331358"/>
        <w:placeholder>
          <w:docPart w:val="BCB49E40625D4B9AA62B489D817206DF"/>
        </w:placeholder>
        <w:showingPlcHdr/>
      </w:sdtPr>
      <w:sdtEndPr/>
      <w:sdtContent>
        <w:p w14:paraId="34028040" w14:textId="2B6F9D3E" w:rsidR="00383106" w:rsidRDefault="00383106" w:rsidP="00383106">
          <w:r w:rsidRPr="00965005">
            <w:rPr>
              <w:rStyle w:val="Platzhaltertext"/>
            </w:rPr>
            <w:t>Klicken oder tippen Sie hier, um Text einzugeben.</w:t>
          </w:r>
        </w:p>
      </w:sdtContent>
    </w:sdt>
    <w:p w14:paraId="5EFEDB35" w14:textId="1A499828" w:rsidR="00383106" w:rsidRPr="00F0273E" w:rsidRDefault="00383106" w:rsidP="00383106">
      <w:pPr>
        <w:pStyle w:val="berschrift2"/>
        <w:spacing w:after="120"/>
        <w:rPr>
          <w:lang w:val="en-GB"/>
        </w:rPr>
      </w:pPr>
      <w:r w:rsidRPr="00F0273E">
        <w:rPr>
          <w:lang w:val="en-GB"/>
        </w:rPr>
        <w:t xml:space="preserve">How would you assess the </w:t>
      </w:r>
      <w:r w:rsidR="00715058" w:rsidRPr="00F0273E">
        <w:rPr>
          <w:lang w:val="en-GB"/>
        </w:rPr>
        <w:t xml:space="preserve">applicant’s proficiency </w:t>
      </w:r>
      <w:r w:rsidRPr="00F0273E">
        <w:rPr>
          <w:lang w:val="en-GB"/>
        </w:rPr>
        <w:t>to work scientifically (e.g. groundin</w:t>
      </w:r>
      <w:r w:rsidR="00715058" w:rsidRPr="00F0273E">
        <w:rPr>
          <w:lang w:val="en-GB"/>
        </w:rPr>
        <w:t>g of his/her topic in i</w:t>
      </w:r>
      <w:r w:rsidRPr="00F0273E">
        <w:rPr>
          <w:lang w:val="en-GB"/>
        </w:rPr>
        <w:t>t</w:t>
      </w:r>
      <w:r w:rsidR="00715058" w:rsidRPr="00F0273E">
        <w:rPr>
          <w:lang w:val="en-GB"/>
        </w:rPr>
        <w:t>s</w:t>
      </w:r>
      <w:r w:rsidRPr="00F0273E">
        <w:rPr>
          <w:lang w:val="en-GB"/>
        </w:rPr>
        <w:t xml:space="preserve"> research context, selection and application of methods, analysis and interpretation of results, scientific writing)?</w:t>
      </w:r>
    </w:p>
    <w:sdt>
      <w:sdtPr>
        <w:id w:val="181711379"/>
        <w:placeholder>
          <w:docPart w:val="1806D56DE46A4F03906D8D8FC41D5893"/>
        </w:placeholder>
        <w:showingPlcHdr/>
      </w:sdtPr>
      <w:sdtEndPr/>
      <w:sdtContent>
        <w:p w14:paraId="722C76CA" w14:textId="77777777" w:rsidR="00383106" w:rsidRDefault="00383106" w:rsidP="00383106">
          <w:r w:rsidRPr="00965005">
            <w:rPr>
              <w:rStyle w:val="Platzhaltertext"/>
            </w:rPr>
            <w:t>Klicken oder tippen Sie hier, um Text einzugeben.</w:t>
          </w:r>
        </w:p>
      </w:sdtContent>
    </w:sdt>
    <w:p w14:paraId="2ED60ADC" w14:textId="654D4E81" w:rsidR="00383106" w:rsidRPr="00F0273E" w:rsidRDefault="00383106" w:rsidP="00383106">
      <w:pPr>
        <w:pStyle w:val="berschrift2"/>
        <w:rPr>
          <w:lang w:val="en-GB"/>
        </w:rPr>
      </w:pPr>
      <w:r w:rsidRPr="00F0273E">
        <w:rPr>
          <w:lang w:val="en-GB"/>
        </w:rPr>
        <w:t xml:space="preserve">How do you assess the </w:t>
      </w:r>
      <w:r w:rsidR="00715058" w:rsidRPr="00F0273E">
        <w:rPr>
          <w:lang w:val="en-GB"/>
        </w:rPr>
        <w:t xml:space="preserve">doctoral </w:t>
      </w:r>
      <w:r w:rsidRPr="00F0273E">
        <w:rPr>
          <w:lang w:val="en-GB"/>
        </w:rPr>
        <w:t xml:space="preserve">dissertation project? Please consider the following aspects: </w:t>
      </w:r>
    </w:p>
    <w:p w14:paraId="646B6DEA" w14:textId="55B545D1" w:rsidR="00383106" w:rsidRDefault="00383106" w:rsidP="00383106">
      <w:pPr>
        <w:pStyle w:val="Listenabsatz"/>
        <w:numPr>
          <w:ilvl w:val="0"/>
          <w:numId w:val="4"/>
        </w:numPr>
        <w:spacing w:after="0"/>
        <w:ind w:left="284" w:hanging="283"/>
      </w:pPr>
      <w:r>
        <w:t>Originality</w:t>
      </w:r>
    </w:p>
    <w:p w14:paraId="08649B9A" w14:textId="1B6AA9CF" w:rsidR="00383106" w:rsidRDefault="00383106" w:rsidP="00383106">
      <w:pPr>
        <w:pStyle w:val="Listenabsatz"/>
        <w:numPr>
          <w:ilvl w:val="0"/>
          <w:numId w:val="4"/>
        </w:numPr>
        <w:spacing w:after="0"/>
        <w:ind w:left="284" w:hanging="283"/>
      </w:pPr>
      <w:r>
        <w:t xml:space="preserve">Methodic approach </w:t>
      </w:r>
    </w:p>
    <w:p w14:paraId="16B22483" w14:textId="73922E7F" w:rsidR="00383106" w:rsidRDefault="00715058" w:rsidP="00383106">
      <w:pPr>
        <w:pStyle w:val="Listenabsatz"/>
        <w:numPr>
          <w:ilvl w:val="0"/>
          <w:numId w:val="4"/>
        </w:numPr>
        <w:spacing w:after="120"/>
        <w:ind w:left="284" w:hanging="284"/>
      </w:pPr>
      <w:r>
        <w:t>Significance</w:t>
      </w:r>
      <w:r w:rsidR="00947774">
        <w:t xml:space="preserve"> for academic </w:t>
      </w:r>
      <w:r>
        <w:t>discipline</w:t>
      </w:r>
    </w:p>
    <w:sdt>
      <w:sdtPr>
        <w:id w:val="-743171097"/>
        <w:placeholder>
          <w:docPart w:val="582AB2C660BF440CBA428D53908B7E80"/>
        </w:placeholder>
        <w:showingPlcHdr/>
      </w:sdtPr>
      <w:sdtEndPr/>
      <w:sdtContent>
        <w:p w14:paraId="4B2F6698" w14:textId="77777777" w:rsidR="00383106" w:rsidRDefault="00383106" w:rsidP="00383106">
          <w:r w:rsidRPr="00965005">
            <w:rPr>
              <w:rStyle w:val="Platzhaltertext"/>
            </w:rPr>
            <w:t>Klicken oder tippen Sie hier, um Text einzugeben.</w:t>
          </w:r>
        </w:p>
      </w:sdtContent>
    </w:sdt>
    <w:p w14:paraId="747FA71D" w14:textId="616FDC15" w:rsidR="00383106" w:rsidRPr="00F0273E" w:rsidRDefault="00947774" w:rsidP="00383106">
      <w:pPr>
        <w:pStyle w:val="berschrift2"/>
        <w:spacing w:after="120"/>
        <w:rPr>
          <w:lang w:val="en-GB"/>
        </w:rPr>
      </w:pPr>
      <w:r w:rsidRPr="00F0273E">
        <w:rPr>
          <w:lang w:val="en-GB"/>
        </w:rPr>
        <w:t>Please comment on the time</w:t>
      </w:r>
      <w:r w:rsidR="00715058" w:rsidRPr="00F0273E">
        <w:rPr>
          <w:lang w:val="en-GB"/>
        </w:rPr>
        <w:t>-</w:t>
      </w:r>
      <w:r w:rsidRPr="00F0273E">
        <w:rPr>
          <w:lang w:val="en-GB"/>
        </w:rPr>
        <w:t xml:space="preserve"> and working </w:t>
      </w:r>
      <w:r w:rsidR="00715058" w:rsidRPr="00F0273E">
        <w:rPr>
          <w:lang w:val="en-GB"/>
        </w:rPr>
        <w:t>schedule</w:t>
      </w:r>
      <w:r w:rsidRPr="00F0273E">
        <w:rPr>
          <w:lang w:val="en-GB"/>
        </w:rPr>
        <w:t xml:space="preserve">. When </w:t>
      </w:r>
      <w:r w:rsidR="00715058" w:rsidRPr="00F0273E">
        <w:rPr>
          <w:lang w:val="en-GB"/>
        </w:rPr>
        <w:t xml:space="preserve">do you expect the dissertation </w:t>
      </w:r>
      <w:bookmarkStart w:id="0" w:name="_GoBack"/>
      <w:bookmarkEnd w:id="0"/>
      <w:r w:rsidR="00715058" w:rsidRPr="00F0273E">
        <w:rPr>
          <w:lang w:val="en-GB"/>
        </w:rPr>
        <w:t>to be completed</w:t>
      </w:r>
      <w:r w:rsidR="00383106" w:rsidRPr="00F0273E">
        <w:rPr>
          <w:lang w:val="en-GB"/>
        </w:rPr>
        <w:t>?</w:t>
      </w:r>
    </w:p>
    <w:sdt>
      <w:sdtPr>
        <w:id w:val="-964803100"/>
        <w:placeholder>
          <w:docPart w:val="F1E052C1A3CB4583B156BEEF8A27C395"/>
        </w:placeholder>
        <w:showingPlcHdr/>
      </w:sdtPr>
      <w:sdtEndPr/>
      <w:sdtContent>
        <w:p w14:paraId="603AF1D4" w14:textId="77777777" w:rsidR="00383106" w:rsidRPr="00806825" w:rsidRDefault="00383106" w:rsidP="00383106">
          <w:r w:rsidRPr="00806825">
            <w:rPr>
              <w:rStyle w:val="Platzhaltertext"/>
            </w:rPr>
            <w:t>Klicken oder tippen Sie hier, um Text einzugeben.</w:t>
          </w:r>
        </w:p>
      </w:sdtContent>
    </w:sdt>
    <w:p w14:paraId="505C3A3D" w14:textId="7B8F0D5D" w:rsidR="00383106" w:rsidRPr="00F0273E" w:rsidRDefault="00715058" w:rsidP="00383106">
      <w:pPr>
        <w:pStyle w:val="berschrift2"/>
        <w:spacing w:after="120"/>
        <w:rPr>
          <w:lang w:val="en-GB"/>
        </w:rPr>
      </w:pPr>
      <w:r w:rsidRPr="00F0273E">
        <w:rPr>
          <w:lang w:val="en-GB"/>
        </w:rPr>
        <w:t xml:space="preserve">If a large amount of preliminary work has been performed for this dissertation project </w:t>
      </w:r>
      <w:r w:rsidR="00383106" w:rsidRPr="00F0273E">
        <w:rPr>
          <w:lang w:val="en-GB"/>
        </w:rPr>
        <w:t>(</w:t>
      </w:r>
      <w:r w:rsidR="00947774" w:rsidRPr="00F0273E">
        <w:rPr>
          <w:lang w:val="en-GB"/>
        </w:rPr>
        <w:t>e.g. in the case of a prior funding period or an employment)</w:t>
      </w:r>
      <w:r w:rsidR="00383106" w:rsidRPr="00F0273E">
        <w:rPr>
          <w:lang w:val="en-GB"/>
        </w:rPr>
        <w:t xml:space="preserve">: </w:t>
      </w:r>
      <w:r w:rsidR="00947774" w:rsidRPr="00F0273E">
        <w:rPr>
          <w:lang w:val="en-GB"/>
        </w:rPr>
        <w:t>How would you estimate the quality of this work compared to time spent for it</w:t>
      </w:r>
      <w:r w:rsidR="00383106" w:rsidRPr="00F0273E">
        <w:rPr>
          <w:lang w:val="en-GB"/>
        </w:rPr>
        <w:t>?</w:t>
      </w:r>
    </w:p>
    <w:sdt>
      <w:sdtPr>
        <w:id w:val="-1687199526"/>
        <w:placeholder>
          <w:docPart w:val="6C0AE61416864D7286D9356FCF3796AD"/>
        </w:placeholder>
        <w:showingPlcHdr/>
      </w:sdtPr>
      <w:sdtEndPr/>
      <w:sdtContent>
        <w:p w14:paraId="7D332965" w14:textId="77777777" w:rsidR="00383106" w:rsidRPr="00806825" w:rsidRDefault="00383106" w:rsidP="00383106">
          <w:r w:rsidRPr="00806825">
            <w:rPr>
              <w:rStyle w:val="Platzhaltertext"/>
            </w:rPr>
            <w:t>Klicken oder tippen Sie hier, um Text einzugeben.</w:t>
          </w:r>
        </w:p>
      </w:sdtContent>
    </w:sdt>
    <w:p w14:paraId="2EC815D5" w14:textId="46C8D169" w:rsidR="00383106" w:rsidRPr="00F0273E" w:rsidRDefault="00715058" w:rsidP="00383106">
      <w:pPr>
        <w:pStyle w:val="berschrift2"/>
        <w:spacing w:after="120"/>
        <w:rPr>
          <w:lang w:val="en-GB"/>
        </w:rPr>
      </w:pPr>
      <w:r w:rsidRPr="00F0273E">
        <w:rPr>
          <w:lang w:val="en-GB"/>
        </w:rPr>
        <w:t>How are the provision of necessary equipment or access to facilites secured for the project?</w:t>
      </w:r>
      <w:r w:rsidR="00947774" w:rsidRPr="00F0273E">
        <w:rPr>
          <w:lang w:val="en-GB"/>
        </w:rPr>
        <w:t xml:space="preserve"> </w:t>
      </w:r>
      <w:r w:rsidRPr="00F0273E">
        <w:rPr>
          <w:lang w:val="en-GB"/>
        </w:rPr>
        <w:t xml:space="preserve">Can a workspace be provided </w:t>
      </w:r>
      <w:r w:rsidR="00947774" w:rsidRPr="00F0273E">
        <w:rPr>
          <w:lang w:val="en-GB"/>
        </w:rPr>
        <w:t>– if necessary</w:t>
      </w:r>
      <w:r w:rsidR="00383106" w:rsidRPr="00F0273E">
        <w:rPr>
          <w:lang w:val="en-GB"/>
        </w:rPr>
        <w:t>?</w:t>
      </w:r>
    </w:p>
    <w:sdt>
      <w:sdtPr>
        <w:id w:val="-445858705"/>
        <w:placeholder>
          <w:docPart w:val="F03B9673DBA542CB8886D7B026277575"/>
        </w:placeholder>
        <w:showingPlcHdr/>
      </w:sdtPr>
      <w:sdtEndPr/>
      <w:sdtContent>
        <w:p w14:paraId="4CFA55E2" w14:textId="77777777" w:rsidR="00383106" w:rsidRPr="00F0273E" w:rsidRDefault="00383106" w:rsidP="00383106">
          <w:pPr>
            <w:rPr>
              <w:lang w:val="en-GB"/>
            </w:rPr>
          </w:pPr>
          <w:r w:rsidRPr="00806825">
            <w:rPr>
              <w:rStyle w:val="Platzhaltertext"/>
            </w:rPr>
            <w:t>Klicken oder tippen Sie hier, um Text einzugeben.</w:t>
          </w:r>
        </w:p>
      </w:sdtContent>
    </w:sdt>
    <w:p w14:paraId="3ABDA036" w14:textId="3D109F2C" w:rsidR="00383106" w:rsidRDefault="00947774" w:rsidP="00383106">
      <w:pPr>
        <w:pStyle w:val="berschrift2"/>
        <w:spacing w:after="120"/>
      </w:pPr>
      <w:r w:rsidRPr="00F0273E">
        <w:rPr>
          <w:lang w:val="en-GB"/>
        </w:rPr>
        <w:t xml:space="preserve">Are there other contact persons (beside you) who can help in case of scientific questions? </w:t>
      </w:r>
      <w:r>
        <w:t>If so, who are they?</w:t>
      </w:r>
    </w:p>
    <w:sdt>
      <w:sdtPr>
        <w:id w:val="1259175694"/>
        <w:placeholder>
          <w:docPart w:val="789336940AB54A5E926F7EF30A32CBAE"/>
        </w:placeholder>
        <w:showingPlcHdr/>
      </w:sdtPr>
      <w:sdtEndPr/>
      <w:sdtContent>
        <w:p w14:paraId="17B7FAAE" w14:textId="77777777" w:rsidR="00383106" w:rsidRPr="00806825" w:rsidRDefault="00383106" w:rsidP="00383106">
          <w:r w:rsidRPr="00806825">
            <w:rPr>
              <w:rStyle w:val="Platzhaltertext"/>
            </w:rPr>
            <w:t>Klicken oder tippen Sie hier, um Text einzugeben.</w:t>
          </w:r>
        </w:p>
      </w:sdtContent>
    </w:sdt>
    <w:p w14:paraId="0818AE7F" w14:textId="52FC777F" w:rsidR="00383106" w:rsidRPr="00F0273E" w:rsidRDefault="00947774" w:rsidP="00383106">
      <w:pPr>
        <w:pStyle w:val="berschrift2"/>
        <w:spacing w:after="120"/>
        <w:rPr>
          <w:lang w:val="en-GB"/>
        </w:rPr>
      </w:pPr>
      <w:r w:rsidRPr="00F0273E">
        <w:rPr>
          <w:lang w:val="en-GB"/>
        </w:rPr>
        <w:t xml:space="preserve">Is it planned </w:t>
      </w:r>
      <w:r w:rsidR="00F84DC5" w:rsidRPr="00F0273E">
        <w:rPr>
          <w:lang w:val="en-GB"/>
        </w:rPr>
        <w:t xml:space="preserve">to admit the applicant in </w:t>
      </w:r>
      <w:r w:rsidRPr="00F0273E">
        <w:rPr>
          <w:lang w:val="en-GB"/>
        </w:rPr>
        <w:t>a structured programme? If so, which programme would it be?</w:t>
      </w:r>
    </w:p>
    <w:sdt>
      <w:sdtPr>
        <w:id w:val="-2032411137"/>
        <w:placeholder>
          <w:docPart w:val="4D915FFF06D742F9A1C794391A3211A2"/>
        </w:placeholder>
        <w:showingPlcHdr/>
      </w:sdtPr>
      <w:sdtEndPr/>
      <w:sdtContent>
        <w:p w14:paraId="35EAE3FA" w14:textId="77777777" w:rsidR="00383106" w:rsidRDefault="00383106" w:rsidP="00383106">
          <w:r w:rsidRPr="00806825">
            <w:rPr>
              <w:rStyle w:val="Platzhaltertext"/>
            </w:rPr>
            <w:t>Klicken oder tippen Sie hier, um Text einzugeben.</w:t>
          </w:r>
        </w:p>
      </w:sdtContent>
    </w:sdt>
    <w:p w14:paraId="34E71636" w14:textId="77777777" w:rsidR="00806825" w:rsidRPr="00806825" w:rsidRDefault="00806825" w:rsidP="00806825"/>
    <w:sectPr w:rsidR="00806825" w:rsidRPr="00806825" w:rsidSect="00E130EC">
      <w:headerReference w:type="first" r:id="rId8"/>
      <w:footerReference w:type="first" r:id="rId9"/>
      <w:pgSz w:w="11906" w:h="16838"/>
      <w:pgMar w:top="1135" w:right="1416" w:bottom="70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0693" w14:textId="77777777" w:rsidR="003F4443" w:rsidRDefault="00386D98">
      <w:pPr>
        <w:spacing w:after="0" w:line="240" w:lineRule="auto"/>
      </w:pPr>
      <w:r>
        <w:separator/>
      </w:r>
    </w:p>
  </w:endnote>
  <w:endnote w:type="continuationSeparator" w:id="0">
    <w:p w14:paraId="732910BF" w14:textId="77777777" w:rsidR="003F4443" w:rsidRDefault="003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D116" w14:textId="2246ED6C" w:rsidR="00E130EC" w:rsidRPr="00E130EC" w:rsidRDefault="00DA2B37">
    <w:pPr>
      <w:pStyle w:val="Fuzeile"/>
      <w:rPr>
        <w:rFonts w:asciiTheme="minorHAnsi" w:hAnsiTheme="minorHAnsi" w:cstheme="minorHAnsi"/>
        <w:sz w:val="18"/>
      </w:rPr>
    </w:pPr>
    <w:r w:rsidRPr="00E130EC">
      <w:rPr>
        <w:rFonts w:asciiTheme="minorHAnsi" w:hAnsiTheme="minorHAnsi" w:cstheme="minorHAnsi"/>
        <w:sz w:val="18"/>
      </w:rPr>
      <w:t>Landesgraduiertenstipendium / Fragebogen für Dissertationsbetreuer/-innen</w:t>
    </w:r>
    <w:r>
      <w:rPr>
        <w:rFonts w:asciiTheme="minorHAnsi" w:hAnsiTheme="minorHAnsi" w:cstheme="minorHAnsi"/>
        <w:sz w:val="18"/>
      </w:rPr>
      <w:tab/>
    </w:r>
    <w:r w:rsidRPr="00E130EC">
      <w:rPr>
        <w:rFonts w:ascii="Calibri" w:hAnsi="Calibri" w:cs="Calibri"/>
        <w:sz w:val="18"/>
      </w:rPr>
      <w:t xml:space="preserve">Seite </w:t>
    </w:r>
    <w:r w:rsidRPr="00E130EC">
      <w:rPr>
        <w:rFonts w:ascii="Calibri" w:hAnsi="Calibri" w:cs="Calibri"/>
        <w:b/>
        <w:bCs/>
        <w:sz w:val="18"/>
      </w:rPr>
      <w:fldChar w:fldCharType="begin"/>
    </w:r>
    <w:r w:rsidRPr="00E130EC">
      <w:rPr>
        <w:rFonts w:ascii="Calibri" w:hAnsi="Calibri" w:cs="Calibri"/>
        <w:b/>
        <w:bCs/>
        <w:sz w:val="18"/>
      </w:rPr>
      <w:instrText>PAGE  \* Arabic  \* MERGEFORMAT</w:instrText>
    </w:r>
    <w:r w:rsidRPr="00E130EC">
      <w:rPr>
        <w:rFonts w:ascii="Calibri" w:hAnsi="Calibri" w:cs="Calibri"/>
        <w:b/>
        <w:bCs/>
        <w:sz w:val="18"/>
      </w:rPr>
      <w:fldChar w:fldCharType="separate"/>
    </w:r>
    <w:r w:rsidR="00557F3C">
      <w:rPr>
        <w:rFonts w:ascii="Calibri" w:hAnsi="Calibri" w:cs="Calibri"/>
        <w:b/>
        <w:bCs/>
        <w:noProof/>
        <w:sz w:val="18"/>
      </w:rPr>
      <w:t>1</w:t>
    </w:r>
    <w:r w:rsidRPr="00E130EC">
      <w:rPr>
        <w:rFonts w:ascii="Calibri" w:hAnsi="Calibri" w:cs="Calibri"/>
        <w:b/>
        <w:bCs/>
        <w:sz w:val="18"/>
      </w:rPr>
      <w:fldChar w:fldCharType="end"/>
    </w:r>
    <w:r w:rsidRPr="00E130EC">
      <w:rPr>
        <w:rFonts w:ascii="Calibri" w:hAnsi="Calibri" w:cs="Calibri"/>
        <w:sz w:val="18"/>
      </w:rPr>
      <w:t xml:space="preserve"> von </w:t>
    </w:r>
    <w:r w:rsidRPr="00E130EC">
      <w:rPr>
        <w:rFonts w:ascii="Calibri" w:hAnsi="Calibri" w:cs="Calibri"/>
        <w:b/>
        <w:bCs/>
        <w:sz w:val="18"/>
      </w:rPr>
      <w:fldChar w:fldCharType="begin"/>
    </w:r>
    <w:r w:rsidRPr="00E130EC">
      <w:rPr>
        <w:rFonts w:ascii="Calibri" w:hAnsi="Calibri" w:cs="Calibri"/>
        <w:b/>
        <w:bCs/>
        <w:sz w:val="18"/>
      </w:rPr>
      <w:instrText>NUMPAGES  \* Arabic  \* MERGEFORMAT</w:instrText>
    </w:r>
    <w:r w:rsidRPr="00E130EC">
      <w:rPr>
        <w:rFonts w:ascii="Calibri" w:hAnsi="Calibri" w:cs="Calibri"/>
        <w:b/>
        <w:bCs/>
        <w:sz w:val="18"/>
      </w:rPr>
      <w:fldChar w:fldCharType="separate"/>
    </w:r>
    <w:r w:rsidR="00557F3C">
      <w:rPr>
        <w:rFonts w:ascii="Calibri" w:hAnsi="Calibri" w:cs="Calibri"/>
        <w:b/>
        <w:bCs/>
        <w:noProof/>
        <w:sz w:val="18"/>
      </w:rPr>
      <w:t>2</w:t>
    </w:r>
    <w:r w:rsidRPr="00E130EC">
      <w:rPr>
        <w:rFonts w:ascii="Calibri" w:hAnsi="Calibri" w:cs="Calibr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AD7D" w14:textId="77777777" w:rsidR="003F4443" w:rsidRDefault="00386D98">
      <w:pPr>
        <w:spacing w:after="0" w:line="240" w:lineRule="auto"/>
      </w:pPr>
      <w:r>
        <w:separator/>
      </w:r>
    </w:p>
  </w:footnote>
  <w:footnote w:type="continuationSeparator" w:id="0">
    <w:p w14:paraId="65A173BA" w14:textId="77777777" w:rsidR="003F4443" w:rsidRDefault="0038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4BDC" w14:textId="2C63AEC7" w:rsidR="00E130EC" w:rsidRDefault="00383106">
    <w:pPr>
      <w:pStyle w:val="Kopfzeile"/>
    </w:pPr>
    <w:r>
      <w:rPr>
        <w:noProof/>
      </w:rPr>
      <w:drawing>
        <wp:inline distT="0" distB="0" distL="0" distR="0" wp14:anchorId="6D4A1E9C" wp14:editId="4F85363D">
          <wp:extent cx="1962150" cy="457200"/>
          <wp:effectExtent l="0" t="0" r="0" b="0"/>
          <wp:docPr id="2" name="Grafik 2" descr="GA_Logo_lang_de_ne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GA_Logo_lang_de_ne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4DD57" w14:textId="33A201B4" w:rsidR="00383106" w:rsidRDefault="00383106">
    <w:pPr>
      <w:pStyle w:val="Kopfzeile"/>
    </w:pPr>
  </w:p>
  <w:p w14:paraId="69281BD9" w14:textId="77777777" w:rsidR="00383106" w:rsidRDefault="003831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DC2"/>
    <w:multiLevelType w:val="hybridMultilevel"/>
    <w:tmpl w:val="52EA7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49E"/>
    <w:multiLevelType w:val="hybridMultilevel"/>
    <w:tmpl w:val="9CBA1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5245"/>
    <w:multiLevelType w:val="hybridMultilevel"/>
    <w:tmpl w:val="5E623526"/>
    <w:lvl w:ilvl="0" w:tplc="44F84C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372D"/>
    <w:multiLevelType w:val="hybridMultilevel"/>
    <w:tmpl w:val="D884F6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3"/>
    <w:rsid w:val="000E53C5"/>
    <w:rsid w:val="00276476"/>
    <w:rsid w:val="002A44AC"/>
    <w:rsid w:val="002D2361"/>
    <w:rsid w:val="00383106"/>
    <w:rsid w:val="00386D98"/>
    <w:rsid w:val="003F4443"/>
    <w:rsid w:val="00491803"/>
    <w:rsid w:val="004F4F93"/>
    <w:rsid w:val="005228B0"/>
    <w:rsid w:val="00557F3C"/>
    <w:rsid w:val="00652344"/>
    <w:rsid w:val="00711D20"/>
    <w:rsid w:val="00715058"/>
    <w:rsid w:val="0080457D"/>
    <w:rsid w:val="00806825"/>
    <w:rsid w:val="00872088"/>
    <w:rsid w:val="00947774"/>
    <w:rsid w:val="00966892"/>
    <w:rsid w:val="00A71915"/>
    <w:rsid w:val="00B13078"/>
    <w:rsid w:val="00BD3827"/>
    <w:rsid w:val="00DA2B37"/>
    <w:rsid w:val="00E90569"/>
    <w:rsid w:val="00EF2854"/>
    <w:rsid w:val="00F0273E"/>
    <w:rsid w:val="00F134E1"/>
    <w:rsid w:val="00F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A402C"/>
  <w15:chartTrackingRefBased/>
  <w15:docId w15:val="{C3CEC5D8-185D-46ED-A987-B8CFD13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825"/>
  </w:style>
  <w:style w:type="paragraph" w:styleId="berschrift1">
    <w:name w:val="heading 1"/>
    <w:basedOn w:val="Standard"/>
    <w:next w:val="Standard"/>
    <w:link w:val="berschrift1Zchn"/>
    <w:uiPriority w:val="9"/>
    <w:qFormat/>
    <w:rsid w:val="004F4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4F93"/>
    <w:pPr>
      <w:outlineLvl w:val="1"/>
    </w:pPr>
    <w:rPr>
      <w:b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4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F4F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F4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F4F9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4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F4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4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4F93"/>
    <w:rPr>
      <w:rFonts w:asciiTheme="majorHAnsi" w:eastAsiaTheme="majorEastAsia" w:hAnsiTheme="majorHAnsi" w:cstheme="majorBidi"/>
      <w:b/>
      <w:sz w:val="24"/>
      <w:szCs w:val="32"/>
    </w:rPr>
  </w:style>
  <w:style w:type="paragraph" w:styleId="Listenabsatz">
    <w:name w:val="List Paragraph"/>
    <w:basedOn w:val="Standard"/>
    <w:uiPriority w:val="34"/>
    <w:qFormat/>
    <w:rsid w:val="004F4F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4F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07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0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05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05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56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iertenstipendien@uni-jen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49E40625D4B9AA62B489D81720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655E-0DCB-4FFB-B264-60C4130C9C09}"/>
      </w:docPartPr>
      <w:docPartBody>
        <w:p w:rsidR="00994A64" w:rsidRDefault="0099768B" w:rsidP="0099768B">
          <w:pPr>
            <w:pStyle w:val="BCB49E40625D4B9AA62B489D817206DF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6D56DE46A4F03906D8D8FC41D5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59AA6-CCE3-4185-B340-D885CFC78D38}"/>
      </w:docPartPr>
      <w:docPartBody>
        <w:p w:rsidR="00994A64" w:rsidRDefault="0099768B" w:rsidP="0099768B">
          <w:pPr>
            <w:pStyle w:val="1806D56DE46A4F03906D8D8FC41D5893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AB2C660BF440CBA428D53908B7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BD596-7C1A-4B58-A0F8-0A64B2F7D8DC}"/>
      </w:docPartPr>
      <w:docPartBody>
        <w:p w:rsidR="00994A64" w:rsidRDefault="0099768B" w:rsidP="0099768B">
          <w:pPr>
            <w:pStyle w:val="582AB2C660BF440CBA428D53908B7E80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052C1A3CB4583B156BEEF8A27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997C-71C9-4089-94BE-97E4FC44AA5D}"/>
      </w:docPartPr>
      <w:docPartBody>
        <w:p w:rsidR="00994A64" w:rsidRDefault="0099768B" w:rsidP="0099768B">
          <w:pPr>
            <w:pStyle w:val="F1E052C1A3CB4583B156BEEF8A27C395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AE61416864D7286D9356FCF379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7C1CA-75A7-4C3A-A45E-9C23621AEAFE}"/>
      </w:docPartPr>
      <w:docPartBody>
        <w:p w:rsidR="00994A64" w:rsidRDefault="0099768B" w:rsidP="0099768B">
          <w:pPr>
            <w:pStyle w:val="6C0AE61416864D7286D9356FCF3796AD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B9673DBA542CB8886D7B026277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E826-D5DF-4589-AA7F-7E1AEE0611E5}"/>
      </w:docPartPr>
      <w:docPartBody>
        <w:p w:rsidR="00994A64" w:rsidRDefault="0099768B" w:rsidP="0099768B">
          <w:pPr>
            <w:pStyle w:val="F03B9673DBA542CB8886D7B026277575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9336940AB54A5E926F7EF30A32C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45FE-0D8D-499A-B221-42D35C03CAA4}"/>
      </w:docPartPr>
      <w:docPartBody>
        <w:p w:rsidR="00994A64" w:rsidRDefault="0099768B" w:rsidP="0099768B">
          <w:pPr>
            <w:pStyle w:val="789336940AB54A5E926F7EF30A32CBAE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15FFF06D742F9A1C794391A321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D05D4-8683-40BC-9D53-D9DEEACADA46}"/>
      </w:docPartPr>
      <w:docPartBody>
        <w:p w:rsidR="00994A64" w:rsidRDefault="0099768B" w:rsidP="0099768B">
          <w:pPr>
            <w:pStyle w:val="4D915FFF06D742F9A1C794391A3211A2"/>
          </w:pPr>
          <w:r w:rsidRPr="009650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DE"/>
    <w:rsid w:val="00002BDE"/>
    <w:rsid w:val="00994A64"/>
    <w:rsid w:val="0099768B"/>
    <w:rsid w:val="00BB7FEC"/>
    <w:rsid w:val="00E541CB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68B"/>
    <w:rPr>
      <w:color w:val="808080"/>
    </w:rPr>
  </w:style>
  <w:style w:type="paragraph" w:customStyle="1" w:styleId="AE119D54FC924D1CB3A05238CD087889">
    <w:name w:val="AE119D54FC924D1CB3A05238CD087889"/>
    <w:rsid w:val="00002BDE"/>
    <w:rPr>
      <w:rFonts w:eastAsiaTheme="minorHAnsi"/>
      <w:lang w:eastAsia="en-US"/>
    </w:rPr>
  </w:style>
  <w:style w:type="paragraph" w:customStyle="1" w:styleId="C91244DB421C4D00BC0B6BBA4D1BB21A">
    <w:name w:val="C91244DB421C4D00BC0B6BBA4D1BB21A"/>
    <w:rsid w:val="00002BDE"/>
    <w:rPr>
      <w:rFonts w:eastAsiaTheme="minorHAnsi"/>
      <w:lang w:eastAsia="en-US"/>
    </w:rPr>
  </w:style>
  <w:style w:type="paragraph" w:customStyle="1" w:styleId="6DDE8726DC0E4637A5D1593E4C559D62">
    <w:name w:val="6DDE8726DC0E4637A5D1593E4C559D62"/>
    <w:rsid w:val="00002BDE"/>
    <w:rPr>
      <w:rFonts w:eastAsiaTheme="minorHAnsi"/>
      <w:lang w:eastAsia="en-US"/>
    </w:rPr>
  </w:style>
  <w:style w:type="paragraph" w:customStyle="1" w:styleId="A4978A5237EC4A4BA76B3CF3B7B9652C">
    <w:name w:val="A4978A5237EC4A4BA76B3CF3B7B9652C"/>
    <w:rsid w:val="00002BDE"/>
    <w:rPr>
      <w:rFonts w:eastAsiaTheme="minorHAnsi"/>
      <w:lang w:eastAsia="en-US"/>
    </w:rPr>
  </w:style>
  <w:style w:type="paragraph" w:customStyle="1" w:styleId="32C67E66BC274842B349D50A0DF4BDD8">
    <w:name w:val="32C67E66BC274842B349D50A0DF4BDD8"/>
    <w:rsid w:val="00002BDE"/>
    <w:rPr>
      <w:rFonts w:eastAsiaTheme="minorHAnsi"/>
      <w:lang w:eastAsia="en-US"/>
    </w:rPr>
  </w:style>
  <w:style w:type="paragraph" w:customStyle="1" w:styleId="A49593F6BC154A76ABDB50999366C8B2">
    <w:name w:val="A49593F6BC154A76ABDB50999366C8B2"/>
    <w:rsid w:val="00002BDE"/>
    <w:rPr>
      <w:rFonts w:eastAsiaTheme="minorHAnsi"/>
      <w:lang w:eastAsia="en-US"/>
    </w:rPr>
  </w:style>
  <w:style w:type="paragraph" w:customStyle="1" w:styleId="53140370BEDD417B9988984DCA71D7E9">
    <w:name w:val="53140370BEDD417B9988984DCA71D7E9"/>
    <w:rsid w:val="00002BDE"/>
    <w:rPr>
      <w:rFonts w:eastAsiaTheme="minorHAnsi"/>
      <w:lang w:eastAsia="en-US"/>
    </w:rPr>
  </w:style>
  <w:style w:type="paragraph" w:customStyle="1" w:styleId="B2F02D471F774399A893BDD5ACAEBB2A">
    <w:name w:val="B2F02D471F774399A893BDD5ACAEBB2A"/>
    <w:rsid w:val="00002BDE"/>
    <w:rPr>
      <w:rFonts w:eastAsiaTheme="minorHAnsi"/>
      <w:lang w:eastAsia="en-US"/>
    </w:rPr>
  </w:style>
  <w:style w:type="paragraph" w:customStyle="1" w:styleId="452C3AF121E24BEEBD95BF56545FBD07">
    <w:name w:val="452C3AF121E24BEEBD95BF56545FBD07"/>
    <w:rsid w:val="00EC3D70"/>
  </w:style>
  <w:style w:type="paragraph" w:customStyle="1" w:styleId="D6E207A76B0C4A57AA0374278B58A5EB">
    <w:name w:val="D6E207A76B0C4A57AA0374278B58A5EB"/>
    <w:rsid w:val="00BB7FEC"/>
  </w:style>
  <w:style w:type="paragraph" w:customStyle="1" w:styleId="AE119D54FC924D1CB3A05238CD0878891">
    <w:name w:val="AE119D54FC924D1CB3A05238CD0878891"/>
    <w:rsid w:val="00BB7FEC"/>
    <w:rPr>
      <w:rFonts w:eastAsiaTheme="minorHAnsi"/>
      <w:lang w:eastAsia="en-US"/>
    </w:rPr>
  </w:style>
  <w:style w:type="paragraph" w:customStyle="1" w:styleId="C91244DB421C4D00BC0B6BBA4D1BB21A1">
    <w:name w:val="C91244DB421C4D00BC0B6BBA4D1BB21A1"/>
    <w:rsid w:val="00BB7FEC"/>
    <w:rPr>
      <w:rFonts w:eastAsiaTheme="minorHAnsi"/>
      <w:lang w:eastAsia="en-US"/>
    </w:rPr>
  </w:style>
  <w:style w:type="paragraph" w:customStyle="1" w:styleId="A4978A5237EC4A4BA76B3CF3B7B9652C1">
    <w:name w:val="A4978A5237EC4A4BA76B3CF3B7B9652C1"/>
    <w:rsid w:val="00BB7FEC"/>
    <w:rPr>
      <w:rFonts w:eastAsiaTheme="minorHAnsi"/>
      <w:lang w:eastAsia="en-US"/>
    </w:rPr>
  </w:style>
  <w:style w:type="paragraph" w:customStyle="1" w:styleId="452C3AF121E24BEEBD95BF56545FBD071">
    <w:name w:val="452C3AF121E24BEEBD95BF56545FBD071"/>
    <w:rsid w:val="00BB7FEC"/>
    <w:rPr>
      <w:rFonts w:eastAsiaTheme="minorHAnsi"/>
      <w:lang w:eastAsia="en-US"/>
    </w:rPr>
  </w:style>
  <w:style w:type="paragraph" w:customStyle="1" w:styleId="D6E207A76B0C4A57AA0374278B58A5EB1">
    <w:name w:val="D6E207A76B0C4A57AA0374278B58A5EB1"/>
    <w:rsid w:val="00BB7FEC"/>
    <w:rPr>
      <w:rFonts w:eastAsiaTheme="minorHAnsi"/>
      <w:lang w:eastAsia="en-US"/>
    </w:rPr>
  </w:style>
  <w:style w:type="paragraph" w:customStyle="1" w:styleId="32C67E66BC274842B349D50A0DF4BDD81">
    <w:name w:val="32C67E66BC274842B349D50A0DF4BDD81"/>
    <w:rsid w:val="00BB7FEC"/>
    <w:rPr>
      <w:rFonts w:eastAsiaTheme="minorHAnsi"/>
      <w:lang w:eastAsia="en-US"/>
    </w:rPr>
  </w:style>
  <w:style w:type="paragraph" w:customStyle="1" w:styleId="A49593F6BC154A76ABDB50999366C8B21">
    <w:name w:val="A49593F6BC154A76ABDB50999366C8B21"/>
    <w:rsid w:val="00BB7FEC"/>
    <w:rPr>
      <w:rFonts w:eastAsiaTheme="minorHAnsi"/>
      <w:lang w:eastAsia="en-US"/>
    </w:rPr>
  </w:style>
  <w:style w:type="paragraph" w:customStyle="1" w:styleId="53140370BEDD417B9988984DCA71D7E91">
    <w:name w:val="53140370BEDD417B9988984DCA71D7E91"/>
    <w:rsid w:val="00BB7FEC"/>
    <w:rPr>
      <w:rFonts w:eastAsiaTheme="minorHAnsi"/>
      <w:lang w:eastAsia="en-US"/>
    </w:rPr>
  </w:style>
  <w:style w:type="paragraph" w:customStyle="1" w:styleId="AE119D54FC924D1CB3A05238CD0878892">
    <w:name w:val="AE119D54FC924D1CB3A05238CD0878892"/>
    <w:rsid w:val="00BB7FEC"/>
    <w:rPr>
      <w:rFonts w:eastAsiaTheme="minorHAnsi"/>
      <w:lang w:eastAsia="en-US"/>
    </w:rPr>
  </w:style>
  <w:style w:type="paragraph" w:customStyle="1" w:styleId="A4978A5237EC4A4BA76B3CF3B7B9652C2">
    <w:name w:val="A4978A5237EC4A4BA76B3CF3B7B9652C2"/>
    <w:rsid w:val="00BB7FEC"/>
    <w:rPr>
      <w:rFonts w:eastAsiaTheme="minorHAnsi"/>
      <w:lang w:eastAsia="en-US"/>
    </w:rPr>
  </w:style>
  <w:style w:type="paragraph" w:customStyle="1" w:styleId="452C3AF121E24BEEBD95BF56545FBD072">
    <w:name w:val="452C3AF121E24BEEBD95BF56545FBD072"/>
    <w:rsid w:val="00BB7FEC"/>
    <w:rPr>
      <w:rFonts w:eastAsiaTheme="minorHAnsi"/>
      <w:lang w:eastAsia="en-US"/>
    </w:rPr>
  </w:style>
  <w:style w:type="paragraph" w:customStyle="1" w:styleId="D6E207A76B0C4A57AA0374278B58A5EB2">
    <w:name w:val="D6E207A76B0C4A57AA0374278B58A5EB2"/>
    <w:rsid w:val="00BB7FEC"/>
    <w:rPr>
      <w:rFonts w:eastAsiaTheme="minorHAnsi"/>
      <w:lang w:eastAsia="en-US"/>
    </w:rPr>
  </w:style>
  <w:style w:type="paragraph" w:customStyle="1" w:styleId="32C67E66BC274842B349D50A0DF4BDD82">
    <w:name w:val="32C67E66BC274842B349D50A0DF4BDD82"/>
    <w:rsid w:val="00BB7FEC"/>
    <w:rPr>
      <w:rFonts w:eastAsiaTheme="minorHAnsi"/>
      <w:lang w:eastAsia="en-US"/>
    </w:rPr>
  </w:style>
  <w:style w:type="paragraph" w:customStyle="1" w:styleId="A49593F6BC154A76ABDB50999366C8B22">
    <w:name w:val="A49593F6BC154A76ABDB50999366C8B22"/>
    <w:rsid w:val="00BB7FEC"/>
    <w:rPr>
      <w:rFonts w:eastAsiaTheme="minorHAnsi"/>
      <w:lang w:eastAsia="en-US"/>
    </w:rPr>
  </w:style>
  <w:style w:type="paragraph" w:customStyle="1" w:styleId="53140370BEDD417B9988984DCA71D7E92">
    <w:name w:val="53140370BEDD417B9988984DCA71D7E92"/>
    <w:rsid w:val="00BB7FEC"/>
    <w:rPr>
      <w:rFonts w:eastAsiaTheme="minorHAnsi"/>
      <w:lang w:eastAsia="en-US"/>
    </w:rPr>
  </w:style>
  <w:style w:type="paragraph" w:customStyle="1" w:styleId="0D05441AA02046759373046772EBC62E">
    <w:name w:val="0D05441AA02046759373046772EBC62E"/>
    <w:rsid w:val="00BB7FEC"/>
  </w:style>
  <w:style w:type="paragraph" w:customStyle="1" w:styleId="1BFE65B6191647EF88EF1918F170BB52">
    <w:name w:val="1BFE65B6191647EF88EF1918F170BB52"/>
    <w:rsid w:val="00BB7FEC"/>
  </w:style>
  <w:style w:type="paragraph" w:customStyle="1" w:styleId="6B38DA125AC34DA2A48A1F66DF40BC48">
    <w:name w:val="6B38DA125AC34DA2A48A1F66DF40BC48"/>
    <w:rsid w:val="00BB7FEC"/>
  </w:style>
  <w:style w:type="paragraph" w:customStyle="1" w:styleId="5E868DEB2D2A43CB879E5E7415A62B74">
    <w:name w:val="5E868DEB2D2A43CB879E5E7415A62B74"/>
    <w:rsid w:val="00BB7FEC"/>
  </w:style>
  <w:style w:type="paragraph" w:customStyle="1" w:styleId="2E5BBD9537384D0C9FA2F230E6AE480F">
    <w:name w:val="2E5BBD9537384D0C9FA2F230E6AE480F"/>
    <w:rsid w:val="00BB7FEC"/>
  </w:style>
  <w:style w:type="paragraph" w:customStyle="1" w:styleId="9D0FD0B323514281940C67BEBF52A467">
    <w:name w:val="9D0FD0B323514281940C67BEBF52A467"/>
    <w:rsid w:val="00BB7FEC"/>
  </w:style>
  <w:style w:type="paragraph" w:customStyle="1" w:styleId="C04E21F0EEC04450805F075DAF2F4D40">
    <w:name w:val="C04E21F0EEC04450805F075DAF2F4D40"/>
    <w:rsid w:val="00BB7FEC"/>
  </w:style>
  <w:style w:type="paragraph" w:customStyle="1" w:styleId="BCB49E40625D4B9AA62B489D817206DF">
    <w:name w:val="BCB49E40625D4B9AA62B489D817206DF"/>
    <w:rsid w:val="0099768B"/>
  </w:style>
  <w:style w:type="paragraph" w:customStyle="1" w:styleId="1806D56DE46A4F03906D8D8FC41D5893">
    <w:name w:val="1806D56DE46A4F03906D8D8FC41D5893"/>
    <w:rsid w:val="0099768B"/>
  </w:style>
  <w:style w:type="paragraph" w:customStyle="1" w:styleId="582AB2C660BF440CBA428D53908B7E80">
    <w:name w:val="582AB2C660BF440CBA428D53908B7E80"/>
    <w:rsid w:val="0099768B"/>
  </w:style>
  <w:style w:type="paragraph" w:customStyle="1" w:styleId="F1E052C1A3CB4583B156BEEF8A27C395">
    <w:name w:val="F1E052C1A3CB4583B156BEEF8A27C395"/>
    <w:rsid w:val="0099768B"/>
  </w:style>
  <w:style w:type="paragraph" w:customStyle="1" w:styleId="6C0AE61416864D7286D9356FCF3796AD">
    <w:name w:val="6C0AE61416864D7286D9356FCF3796AD"/>
    <w:rsid w:val="0099768B"/>
  </w:style>
  <w:style w:type="paragraph" w:customStyle="1" w:styleId="F03B9673DBA542CB8886D7B026277575">
    <w:name w:val="F03B9673DBA542CB8886D7B026277575"/>
    <w:rsid w:val="0099768B"/>
  </w:style>
  <w:style w:type="paragraph" w:customStyle="1" w:styleId="789336940AB54A5E926F7EF30A32CBAE">
    <w:name w:val="789336940AB54A5E926F7EF30A32CBAE"/>
    <w:rsid w:val="0099768B"/>
  </w:style>
  <w:style w:type="paragraph" w:customStyle="1" w:styleId="4D915FFF06D742F9A1C794391A3211A2">
    <w:name w:val="4D915FFF06D742F9A1C794391A3211A2"/>
    <w:rsid w:val="00997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Jakob</dc:creator>
  <cp:keywords/>
  <dc:description/>
  <cp:lastModifiedBy>Matthias Jakob</cp:lastModifiedBy>
  <cp:revision>2</cp:revision>
  <cp:lastPrinted>2019-07-04T11:45:00Z</cp:lastPrinted>
  <dcterms:created xsi:type="dcterms:W3CDTF">2019-07-04T13:45:00Z</dcterms:created>
  <dcterms:modified xsi:type="dcterms:W3CDTF">2019-07-04T13:45:00Z</dcterms:modified>
</cp:coreProperties>
</file>